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Nan’s Polyanthus </w:t>
      </w:r>
      <w:r>
        <w:rPr/>
        <w:t>~T</w:t>
      </w:r>
      <w:r>
        <w:rPr/>
        <w:t>he flower that started it all</w:t>
      </w:r>
    </w:p>
    <w:p>
      <w:pPr>
        <w:pStyle w:val="Normal"/>
        <w:rPr/>
      </w:pPr>
      <w:r>
        <w:rPr/>
      </w:r>
    </w:p>
    <w:p>
      <w:pPr>
        <w:pStyle w:val="Normal"/>
        <w:rPr/>
      </w:pPr>
      <w:r>
        <w:rPr/>
        <w:t>How</w:t>
      </w:r>
      <w:r>
        <w:rPr/>
        <w:t xml:space="preserve"> a small plant in a plastic pot bought nearly exactly 20 years ago </w:t>
      </w:r>
      <w:r>
        <w:rPr/>
        <w:t xml:space="preserve">led </w:t>
      </w:r>
      <w:r>
        <w:rPr/>
        <w:t>to a thriving, award winning, international business.</w:t>
      </w:r>
    </w:p>
    <w:p>
      <w:pPr>
        <w:pStyle w:val="Normal"/>
        <w:rPr/>
      </w:pPr>
      <w:r>
        <w:rPr/>
      </w:r>
    </w:p>
    <w:p>
      <w:pPr>
        <w:pStyle w:val="Normal"/>
        <w:rPr/>
      </w:pPr>
      <w:r>
        <w:rPr/>
        <w:t>After discovering flower essences</w:t>
      </w:r>
      <w:r>
        <w:rPr/>
        <w:t>(similar to the Bach Flower Remedies)</w:t>
      </w:r>
      <w:r>
        <w:rPr/>
        <w:t xml:space="preserve"> at a time of crisis in their lives Saskia Marjoram and her friend Christine Felce decided t</w:t>
      </w:r>
      <w:r>
        <w:rPr/>
        <w:t>hey’d give making</w:t>
      </w:r>
      <w:r>
        <w:rPr/>
        <w:t xml:space="preserve"> flower essence</w:t>
      </w:r>
      <w:r>
        <w:rPr/>
        <w:t>s</w:t>
      </w:r>
      <w:r>
        <w:rPr/>
        <w:t xml:space="preserve"> a go – </w:t>
      </w:r>
      <w:r>
        <w:rPr/>
        <w:t>from what they had read it looked quite simple and, if successful, might save them from spending so much buying other people’s essences</w:t>
      </w:r>
      <w:r>
        <w:rPr/>
        <w:t xml:space="preserve">. Little did they know that this was the beginning of </w:t>
      </w:r>
      <w:r>
        <w:rPr/>
        <w:t>a 20 year</w:t>
      </w:r>
      <w:r>
        <w:rPr/>
        <w:t xml:space="preserve"> journey.</w:t>
      </w:r>
    </w:p>
    <w:p>
      <w:pPr>
        <w:pStyle w:val="Normal"/>
        <w:rPr/>
      </w:pPr>
      <w:r>
        <w:rPr/>
      </w:r>
    </w:p>
    <w:p>
      <w:pPr>
        <w:pStyle w:val="Normal"/>
        <w:rPr/>
      </w:pPr>
      <w:r>
        <w:rPr/>
        <w:t>Saskia writes</w:t>
      </w:r>
    </w:p>
    <w:p>
      <w:pPr>
        <w:pStyle w:val="Normal"/>
        <w:rPr/>
      </w:pPr>
      <w:r>
        <w:rPr/>
      </w:r>
    </w:p>
    <w:p>
      <w:pPr>
        <w:pStyle w:val="Normal"/>
        <w:rPr/>
      </w:pPr>
      <w:r>
        <w:rPr/>
        <w:t>“</w:t>
      </w:r>
      <w:r>
        <w:rPr/>
        <w:t xml:space="preserve">Nan’s Polyanthus is the first flower essence we made in 2003. Once Christine (Felce) and I had decided that we wanted to have a go at making essences we then had to decide which flower to make it from. At the time </w:t>
      </w:r>
      <w:r>
        <w:rPr/>
        <w:t>Christine’s</w:t>
      </w:r>
      <w:r>
        <w:rPr/>
        <w:t xml:space="preserve"> mother (named Nan) was dying in hospital. Someone had bought her a bright pink and yellow polyanthus plant in a plastic pot from the local shop to cheer her up and it sat on the window sill in her hospital room. The nursing staff were too busy to water this little plant and it slowly got sadder and sadder, drooping badly. Nan often asked for someone to water it but it never happened. </w:t>
        <w:br/>
        <w:t xml:space="preserve">After </w:t>
      </w:r>
      <w:r>
        <w:rPr/>
        <w:t xml:space="preserve">Nan </w:t>
      </w:r>
      <w:r>
        <w:rPr/>
        <w:t>died and Christine was clearing up her belongings a nurse handed her this plant which had, miraculously, returned to full vibrant life even though no-one had watered it. The plant was taken to Nan’s funeral and returned home with Christine where she told me the story. It was clear to us both that this was the flower to make our first essence from.</w:t>
        <w:br/>
        <w:t xml:space="preserve">So we duly followed the instructions in the book, prepared the essence as suggested and gave bottles out to our friends (mostly busy mums) and asked them to take it for a couple of weeks and report back if they felt any changes. They did ... as did we. </w:t>
        <w:br/>
        <w:t>Mostly people had been getting on with things – their accounts, pruning trees, clearing out cupboards, writing letters they had been putting off....</w:t>
        <w:br/>
        <w:t xml:space="preserve">Slightly disappointed that we had </w:t>
      </w:r>
      <w:r>
        <w:rPr/>
        <w:t xml:space="preserve">just </w:t>
      </w:r>
      <w:r>
        <w:rPr/>
        <w:t>made an essence for getting on with the housework we sent it to a psychic healer friend for her analysis. “it’s quite simple – it’s for getting on with things that are difficult to do”.</w:t>
        <w:br/>
        <w:br/>
        <w:t xml:space="preserve">Flower Essences can work on many levels depending on what you are needing - from the everyday problems encountered in life right through to the spiritual and beyond . </w:t>
        <w:br/>
        <w:br/>
        <w:t xml:space="preserve">So if it’s difficult to do and you are procrastinating and putting it off </w:t>
      </w:r>
      <w:r>
        <w:rPr/>
        <w:t xml:space="preserve">Nan’s Polyanthus, which is also a key ingredient in their award winning Focus,Energise,Create blend, </w:t>
      </w:r>
      <w:r>
        <w:rPr/>
        <w:t xml:space="preserve">could be the perfect flower essence to help...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LibreOffice/6.2.3.2$Windows_X86_64 LibreOffice_project/aecc05fe267cc68dde00352a451aa867b3b546ac</Application>
  <Pages>1</Pages>
  <Words>458</Words>
  <Characters>2131</Characters>
  <CharactersWithSpaces>2593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2023-03-18T19:20:28Z</dcterms:created>
  <dc:creator/>
  <dc:description/>
  <dc:language>en-GB</dc:language>
  <cp:lastModifiedBy/>
  <dcterms:modified xsi:type="dcterms:W3CDTF">2023-03-18T19:45:01Z</dcterms:modified>
  <cp:revision>1</cp:revision>
  <dc:subject/>
  <dc:title/>
</cp:coreProperties>
</file>